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F8" w:rsidRPr="00445593" w:rsidRDefault="00706BF8" w:rsidP="00445593">
      <w:pPr>
        <w:pStyle w:val="Titolo"/>
        <w:tabs>
          <w:tab w:val="left" w:pos="0"/>
        </w:tabs>
        <w:ind w:right="98"/>
        <w:jc w:val="both"/>
        <w:rPr>
          <w:b w:val="0"/>
          <w:szCs w:val="28"/>
          <w:u w:val="none"/>
        </w:rPr>
      </w:pPr>
      <w:bookmarkStart w:id="0" w:name="_GoBack"/>
      <w:bookmarkEnd w:id="0"/>
    </w:p>
    <w:p w:rsidR="00773D0B" w:rsidRDefault="00A8304E" w:rsidP="00445593">
      <w:pPr>
        <w:pStyle w:val="Titolo"/>
        <w:tabs>
          <w:tab w:val="left" w:pos="0"/>
        </w:tabs>
        <w:ind w:right="98"/>
        <w:jc w:val="both"/>
        <w:rPr>
          <w:b w:val="0"/>
          <w:szCs w:val="28"/>
          <w:u w:val="none"/>
        </w:rPr>
      </w:pPr>
      <w:r w:rsidRPr="00445593">
        <w:rPr>
          <w:b w:val="0"/>
          <w:szCs w:val="28"/>
          <w:u w:val="none"/>
        </w:rPr>
        <w:t xml:space="preserve">               </w:t>
      </w:r>
      <w:r w:rsidR="00894A67" w:rsidRPr="00445593">
        <w:rPr>
          <w:b w:val="0"/>
          <w:szCs w:val="28"/>
          <w:u w:val="none"/>
        </w:rPr>
        <w:t xml:space="preserve">                          </w:t>
      </w:r>
      <w:r w:rsidR="00304914" w:rsidRPr="00445593">
        <w:rPr>
          <w:b w:val="0"/>
          <w:szCs w:val="28"/>
          <w:u w:val="none"/>
        </w:rPr>
        <w:t xml:space="preserve">           </w:t>
      </w:r>
      <w:r w:rsidR="00C36B2A" w:rsidRPr="00445593">
        <w:rPr>
          <w:b w:val="0"/>
          <w:szCs w:val="28"/>
          <w:u w:val="none"/>
        </w:rPr>
        <w:t xml:space="preserve">             </w:t>
      </w:r>
      <w:r w:rsidR="00707B74">
        <w:rPr>
          <w:b w:val="0"/>
          <w:szCs w:val="28"/>
          <w:u w:val="none"/>
        </w:rPr>
        <w:t xml:space="preserve">     </w:t>
      </w:r>
      <w:r w:rsidR="00C36B2A" w:rsidRPr="00445593">
        <w:rPr>
          <w:b w:val="0"/>
          <w:szCs w:val="28"/>
          <w:u w:val="none"/>
        </w:rPr>
        <w:t xml:space="preserve">      </w:t>
      </w:r>
      <w:r w:rsidR="00DD4409" w:rsidRPr="00445593">
        <w:rPr>
          <w:b w:val="0"/>
          <w:szCs w:val="28"/>
          <w:u w:val="none"/>
        </w:rPr>
        <w:t xml:space="preserve">    </w:t>
      </w:r>
      <w:r w:rsidRPr="00445593">
        <w:rPr>
          <w:b w:val="0"/>
          <w:szCs w:val="28"/>
          <w:u w:val="none"/>
        </w:rPr>
        <w:t xml:space="preserve"> </w:t>
      </w:r>
      <w:r w:rsidR="006930D1" w:rsidRPr="00445593">
        <w:rPr>
          <w:b w:val="0"/>
          <w:szCs w:val="28"/>
          <w:u w:val="none"/>
        </w:rPr>
        <w:t xml:space="preserve">Pisa, </w:t>
      </w:r>
      <w:r w:rsidR="00D7559B">
        <w:rPr>
          <w:b w:val="0"/>
          <w:szCs w:val="28"/>
          <w:u w:val="none"/>
        </w:rPr>
        <w:t>21 marzo</w:t>
      </w:r>
      <w:r w:rsidR="006E2C8C" w:rsidRPr="00445593">
        <w:rPr>
          <w:b w:val="0"/>
          <w:szCs w:val="28"/>
          <w:u w:val="none"/>
        </w:rPr>
        <w:t xml:space="preserve"> </w:t>
      </w:r>
      <w:r w:rsidRPr="00445593">
        <w:rPr>
          <w:b w:val="0"/>
          <w:szCs w:val="28"/>
          <w:u w:val="none"/>
        </w:rPr>
        <w:t>201</w:t>
      </w:r>
      <w:r w:rsidR="00D7559B">
        <w:rPr>
          <w:b w:val="0"/>
          <w:szCs w:val="28"/>
          <w:u w:val="none"/>
        </w:rPr>
        <w:t>8</w:t>
      </w:r>
    </w:p>
    <w:p w:rsidR="00707B74" w:rsidRDefault="00707B74" w:rsidP="00445593">
      <w:pPr>
        <w:pStyle w:val="Titolo"/>
        <w:tabs>
          <w:tab w:val="left" w:pos="0"/>
        </w:tabs>
        <w:ind w:right="98"/>
        <w:jc w:val="both"/>
        <w:rPr>
          <w:b w:val="0"/>
          <w:szCs w:val="28"/>
          <w:u w:val="none"/>
        </w:rPr>
      </w:pPr>
    </w:p>
    <w:p w:rsidR="00D7559B" w:rsidRPr="00445593" w:rsidRDefault="00D7559B" w:rsidP="00445593">
      <w:pPr>
        <w:pStyle w:val="Titolo"/>
        <w:tabs>
          <w:tab w:val="left" w:pos="0"/>
        </w:tabs>
        <w:ind w:right="98"/>
        <w:jc w:val="both"/>
        <w:rPr>
          <w:b w:val="0"/>
          <w:szCs w:val="28"/>
          <w:u w:val="none"/>
        </w:rPr>
      </w:pPr>
    </w:p>
    <w:p w:rsidR="00DD4409" w:rsidRPr="009A7959" w:rsidRDefault="009A7959" w:rsidP="009A7959">
      <w:pPr>
        <w:pStyle w:val="Titolo"/>
        <w:tabs>
          <w:tab w:val="left" w:pos="0"/>
        </w:tabs>
        <w:ind w:right="98"/>
        <w:rPr>
          <w:szCs w:val="28"/>
          <w:u w:val="none"/>
        </w:rPr>
      </w:pPr>
      <w:r w:rsidRPr="009A7959">
        <w:rPr>
          <w:szCs w:val="28"/>
          <w:u w:val="none"/>
        </w:rPr>
        <w:t>CONSIGLIERI COMUNALI FRANCESCO AULETTA E MARCO RICCI</w:t>
      </w:r>
    </w:p>
    <w:p w:rsidR="00DD4409" w:rsidRDefault="00D7559B" w:rsidP="009A7959">
      <w:pPr>
        <w:pStyle w:val="Titolo"/>
        <w:tabs>
          <w:tab w:val="left" w:pos="0"/>
        </w:tabs>
        <w:ind w:right="98"/>
        <w:rPr>
          <w:szCs w:val="28"/>
          <w:u w:val="none"/>
        </w:rPr>
      </w:pPr>
      <w:r>
        <w:rPr>
          <w:szCs w:val="28"/>
          <w:u w:val="none"/>
        </w:rPr>
        <w:t>REPORT ATTI ISPETTIVI CONSILIATURA 2013/2018</w:t>
      </w:r>
    </w:p>
    <w:p w:rsidR="00707B74" w:rsidRDefault="00707B74" w:rsidP="009A7959">
      <w:pPr>
        <w:pStyle w:val="Titolo"/>
        <w:tabs>
          <w:tab w:val="left" w:pos="0"/>
        </w:tabs>
        <w:ind w:right="98"/>
        <w:rPr>
          <w:szCs w:val="28"/>
          <w:u w:val="none"/>
        </w:rPr>
      </w:pPr>
    </w:p>
    <w:p w:rsidR="00D7559B" w:rsidRDefault="00D7559B" w:rsidP="00445593">
      <w:pPr>
        <w:pStyle w:val="Titolo"/>
        <w:tabs>
          <w:tab w:val="left" w:pos="0"/>
        </w:tabs>
        <w:ind w:right="98"/>
        <w:jc w:val="both"/>
        <w:rPr>
          <w:szCs w:val="28"/>
          <w:u w:val="none"/>
        </w:rPr>
      </w:pPr>
    </w:p>
    <w:p w:rsidR="00D7559B" w:rsidRDefault="00D7559B" w:rsidP="00445593">
      <w:pPr>
        <w:pStyle w:val="Titolo"/>
        <w:tabs>
          <w:tab w:val="left" w:pos="0"/>
        </w:tabs>
        <w:ind w:right="98"/>
        <w:jc w:val="both"/>
        <w:rPr>
          <w:szCs w:val="28"/>
          <w:u w:val="none"/>
        </w:rPr>
      </w:pPr>
    </w:p>
    <w:p w:rsidR="00733F03" w:rsidRDefault="00EE4287" w:rsidP="00445593">
      <w:pPr>
        <w:pStyle w:val="Titolo"/>
        <w:tabs>
          <w:tab w:val="left" w:pos="0"/>
        </w:tabs>
        <w:ind w:right="98"/>
        <w:jc w:val="both"/>
        <w:rPr>
          <w:szCs w:val="28"/>
          <w:u w:val="none"/>
        </w:rPr>
      </w:pPr>
      <w:r>
        <w:rPr>
          <w:szCs w:val="28"/>
          <w:u w:val="none"/>
        </w:rPr>
        <w:tab/>
      </w:r>
      <w:r>
        <w:rPr>
          <w:szCs w:val="28"/>
          <w:u w:val="none"/>
        </w:rPr>
        <w:tab/>
      </w:r>
      <w:r>
        <w:rPr>
          <w:szCs w:val="28"/>
          <w:u w:val="none"/>
        </w:rPr>
        <w:tab/>
      </w:r>
      <w:r>
        <w:rPr>
          <w:szCs w:val="28"/>
          <w:u w:val="none"/>
        </w:rPr>
        <w:tab/>
        <w:t>AULETTA              RICCI            AULETTA/RICCI</w:t>
      </w:r>
    </w:p>
    <w:p w:rsidR="006814EF" w:rsidRDefault="006814EF" w:rsidP="00445593">
      <w:pPr>
        <w:pStyle w:val="Titolo"/>
        <w:tabs>
          <w:tab w:val="left" w:pos="0"/>
        </w:tabs>
        <w:ind w:right="98"/>
        <w:jc w:val="both"/>
        <w:rPr>
          <w:szCs w:val="28"/>
          <w:u w:val="none"/>
        </w:rPr>
      </w:pPr>
    </w:p>
    <w:p w:rsidR="00EE4287" w:rsidRDefault="00EE4287" w:rsidP="00445593">
      <w:pPr>
        <w:pStyle w:val="Titolo"/>
        <w:tabs>
          <w:tab w:val="left" w:pos="0"/>
        </w:tabs>
        <w:ind w:right="98"/>
        <w:jc w:val="both"/>
        <w:rPr>
          <w:szCs w:val="28"/>
          <w:u w:val="none"/>
        </w:rPr>
      </w:pPr>
    </w:p>
    <w:p w:rsidR="006F36A2" w:rsidRDefault="006F36A2" w:rsidP="00445593">
      <w:pPr>
        <w:pStyle w:val="Titolo"/>
        <w:tabs>
          <w:tab w:val="left" w:pos="0"/>
        </w:tabs>
        <w:ind w:right="98"/>
        <w:jc w:val="both"/>
        <w:rPr>
          <w:szCs w:val="28"/>
          <w:u w:val="none"/>
        </w:rPr>
      </w:pPr>
    </w:p>
    <w:p w:rsidR="00445593" w:rsidRDefault="00EE4287" w:rsidP="00733F03">
      <w:pPr>
        <w:pStyle w:val="NormaleWeb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6814EF">
        <w:rPr>
          <w:b/>
          <w:sz w:val="28"/>
          <w:szCs w:val="28"/>
        </w:rPr>
        <w:t>INTERROGAZIONI</w:t>
      </w:r>
      <w:r>
        <w:rPr>
          <w:sz w:val="28"/>
          <w:szCs w:val="28"/>
        </w:rPr>
        <w:t xml:space="preserve">        </w:t>
      </w:r>
      <w:r w:rsidR="00707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36              </w:t>
      </w:r>
      <w:r w:rsidR="00681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41                     </w:t>
      </w:r>
      <w:r w:rsidR="00707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35</w:t>
      </w:r>
    </w:p>
    <w:p w:rsidR="00EE4287" w:rsidRDefault="00EE4287" w:rsidP="00733F03">
      <w:pPr>
        <w:pStyle w:val="NormaleWeb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6F36A2" w:rsidRDefault="006F36A2" w:rsidP="00733F03">
      <w:pPr>
        <w:pStyle w:val="NormaleWeb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EE4287" w:rsidRDefault="00EE4287" w:rsidP="00733F03">
      <w:pPr>
        <w:pStyle w:val="NormaleWeb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6814EF">
        <w:rPr>
          <w:b/>
          <w:sz w:val="28"/>
          <w:szCs w:val="28"/>
        </w:rPr>
        <w:t>INTERPELLANZE</w:t>
      </w:r>
      <w:r w:rsidR="00707B7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144             </w:t>
      </w:r>
      <w:r w:rsidR="00681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07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151                        116</w:t>
      </w:r>
    </w:p>
    <w:p w:rsidR="00EE4287" w:rsidRDefault="00EE4287" w:rsidP="00733F03">
      <w:pPr>
        <w:pStyle w:val="NormaleWeb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6F36A2" w:rsidRDefault="006F36A2" w:rsidP="00733F03">
      <w:pPr>
        <w:pStyle w:val="NormaleWeb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EE4287" w:rsidRDefault="00EE4287" w:rsidP="00733F03">
      <w:pPr>
        <w:pStyle w:val="NormaleWeb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6814EF">
        <w:rPr>
          <w:b/>
          <w:sz w:val="28"/>
          <w:szCs w:val="28"/>
        </w:rPr>
        <w:t>MOZIONI</w:t>
      </w:r>
      <w:r w:rsidR="00707B7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707B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81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89</w:t>
      </w:r>
      <w:r w:rsidR="00707B74">
        <w:rPr>
          <w:sz w:val="28"/>
          <w:szCs w:val="28"/>
        </w:rPr>
        <w:t xml:space="preserve">               </w:t>
      </w:r>
      <w:r w:rsidR="006814EF">
        <w:rPr>
          <w:sz w:val="28"/>
          <w:szCs w:val="28"/>
        </w:rPr>
        <w:t xml:space="preserve"> </w:t>
      </w:r>
      <w:r w:rsidR="00707B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707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65</w:t>
      </w:r>
      <w:r w:rsidR="00707B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707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56</w:t>
      </w:r>
    </w:p>
    <w:p w:rsidR="00EE4287" w:rsidRDefault="00EE4287" w:rsidP="00733F03">
      <w:pPr>
        <w:pStyle w:val="NormaleWeb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6F36A2" w:rsidRDefault="006F36A2" w:rsidP="00733F03">
      <w:pPr>
        <w:pStyle w:val="NormaleWeb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EE4287" w:rsidRDefault="00EE4287" w:rsidP="00733F03">
      <w:pPr>
        <w:pStyle w:val="NormaleWeb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6814EF">
        <w:rPr>
          <w:b/>
          <w:sz w:val="28"/>
          <w:szCs w:val="28"/>
        </w:rPr>
        <w:t>ODG</w:t>
      </w:r>
      <w:r w:rsidR="00707B74">
        <w:rPr>
          <w:sz w:val="28"/>
          <w:szCs w:val="28"/>
        </w:rPr>
        <w:t xml:space="preserve">                 </w:t>
      </w:r>
      <w:r w:rsidR="00815BBD">
        <w:rPr>
          <w:sz w:val="28"/>
          <w:szCs w:val="28"/>
        </w:rPr>
        <w:t xml:space="preserve"> </w:t>
      </w:r>
      <w:r w:rsidR="00707B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707B74">
        <w:rPr>
          <w:sz w:val="28"/>
          <w:szCs w:val="28"/>
        </w:rPr>
        <w:t xml:space="preserve"> </w:t>
      </w:r>
      <w:r w:rsidR="00681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135</w:t>
      </w:r>
      <w:r w:rsidR="00707B74">
        <w:rPr>
          <w:sz w:val="28"/>
          <w:szCs w:val="28"/>
        </w:rPr>
        <w:t xml:space="preserve">             </w:t>
      </w:r>
      <w:r w:rsidR="006814EF">
        <w:rPr>
          <w:sz w:val="28"/>
          <w:szCs w:val="28"/>
        </w:rPr>
        <w:t xml:space="preserve"> </w:t>
      </w:r>
      <w:r w:rsidR="00707B74">
        <w:rPr>
          <w:sz w:val="28"/>
          <w:szCs w:val="28"/>
        </w:rPr>
        <w:t xml:space="preserve">       </w:t>
      </w:r>
      <w:r w:rsidR="00681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114</w:t>
      </w:r>
      <w:r w:rsidR="00707B7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707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707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109</w:t>
      </w:r>
    </w:p>
    <w:p w:rsidR="00EE4287" w:rsidRDefault="00EE4287" w:rsidP="00733F03">
      <w:pPr>
        <w:pStyle w:val="NormaleWeb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6F36A2" w:rsidRDefault="006F36A2" w:rsidP="00733F03">
      <w:pPr>
        <w:pStyle w:val="NormaleWeb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EE4287" w:rsidRDefault="00EE4287" w:rsidP="00733F03">
      <w:pPr>
        <w:pStyle w:val="NormaleWeb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6814EF">
        <w:rPr>
          <w:b/>
          <w:sz w:val="28"/>
          <w:szCs w:val="28"/>
        </w:rPr>
        <w:t>QUESTION TIME</w:t>
      </w:r>
      <w:r w:rsidR="00707B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707B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77</w:t>
      </w:r>
      <w:r w:rsidR="00707B74">
        <w:rPr>
          <w:sz w:val="28"/>
          <w:szCs w:val="28"/>
        </w:rPr>
        <w:t xml:space="preserve">             </w:t>
      </w:r>
      <w:r w:rsidR="006814EF">
        <w:rPr>
          <w:sz w:val="28"/>
          <w:szCs w:val="28"/>
        </w:rPr>
        <w:t xml:space="preserve"> </w:t>
      </w:r>
      <w:r w:rsidR="00707B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814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41                     </w:t>
      </w:r>
      <w:r w:rsidR="00707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14</w:t>
      </w:r>
    </w:p>
    <w:p w:rsidR="00EE4287" w:rsidRDefault="00EE4287" w:rsidP="00733F03">
      <w:pPr>
        <w:pStyle w:val="NormaleWeb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6F36A2" w:rsidRDefault="006F36A2" w:rsidP="00733F03">
      <w:pPr>
        <w:pStyle w:val="NormaleWeb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EE4287" w:rsidRPr="00733F03" w:rsidRDefault="00EE4287" w:rsidP="00733F03">
      <w:pPr>
        <w:pStyle w:val="NormaleWeb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6814EF">
        <w:rPr>
          <w:b/>
          <w:sz w:val="28"/>
          <w:szCs w:val="28"/>
        </w:rPr>
        <w:t>ARGOMENTI</w:t>
      </w:r>
      <w:r w:rsidR="00707B7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707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30</w:t>
      </w:r>
      <w:r w:rsidR="00707B7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6814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32 </w:t>
      </w:r>
      <w:r w:rsidR="00707B74">
        <w:rPr>
          <w:sz w:val="28"/>
          <w:szCs w:val="28"/>
        </w:rPr>
        <w:t xml:space="preserve">            </w:t>
      </w:r>
      <w:r w:rsidR="006F36A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681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07B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23</w:t>
      </w:r>
    </w:p>
    <w:sectPr w:rsidR="00EE4287" w:rsidRPr="00733F03" w:rsidSect="00A8304E">
      <w:head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BD" w:rsidRDefault="009524BD">
      <w:r>
        <w:separator/>
      </w:r>
    </w:p>
  </w:endnote>
  <w:endnote w:type="continuationSeparator" w:id="0">
    <w:p w:rsidR="009524BD" w:rsidRDefault="0095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BD" w:rsidRDefault="009524BD">
      <w:r>
        <w:separator/>
      </w:r>
    </w:p>
  </w:footnote>
  <w:footnote w:type="continuationSeparator" w:id="0">
    <w:p w:rsidR="009524BD" w:rsidRDefault="00952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4E" w:rsidRPr="004032AD" w:rsidRDefault="00451071">
    <w:pPr>
      <w:pStyle w:val="Intestazione"/>
      <w:jc w:val="center"/>
      <w:rPr>
        <w:rFonts w:ascii="Bookman Old Style" w:hAnsi="Bookman Old Style"/>
      </w:rPr>
    </w:pPr>
    <w:r>
      <w:rPr>
        <w:rFonts w:ascii="Bookman Old Style" w:hAnsi="Bookman Old Style"/>
        <w:noProof/>
      </w:rPr>
      <w:drawing>
        <wp:inline distT="0" distB="0" distL="0" distR="0" wp14:anchorId="18ECFAB8" wp14:editId="565B24D5">
          <wp:extent cx="741680" cy="9245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32AD" w:rsidRPr="004032AD" w:rsidRDefault="004032AD" w:rsidP="004032AD">
    <w:pPr>
      <w:tabs>
        <w:tab w:val="left" w:pos="0"/>
      </w:tabs>
      <w:ind w:right="98"/>
      <w:jc w:val="center"/>
      <w:rPr>
        <w:b/>
        <w:spacing w:val="0"/>
        <w:szCs w:val="24"/>
      </w:rPr>
    </w:pPr>
    <w:r w:rsidRPr="004032AD">
      <w:rPr>
        <w:b/>
        <w:spacing w:val="0"/>
        <w:szCs w:val="24"/>
      </w:rPr>
      <w:t>COMUNE DI PISA</w:t>
    </w:r>
  </w:p>
  <w:p w:rsidR="004032AD" w:rsidRPr="004032AD" w:rsidRDefault="004032AD" w:rsidP="004032AD">
    <w:pPr>
      <w:tabs>
        <w:tab w:val="left" w:pos="0"/>
      </w:tabs>
      <w:ind w:right="98"/>
      <w:jc w:val="center"/>
      <w:rPr>
        <w:b/>
        <w:spacing w:val="0"/>
        <w:szCs w:val="24"/>
      </w:rPr>
    </w:pPr>
    <w:r w:rsidRPr="004032AD">
      <w:rPr>
        <w:b/>
        <w:spacing w:val="0"/>
        <w:szCs w:val="24"/>
      </w:rPr>
      <w:t>CONSIGLIO COMUNALE</w:t>
    </w:r>
  </w:p>
  <w:p w:rsidR="004032AD" w:rsidRPr="004032AD" w:rsidRDefault="004032AD" w:rsidP="004032AD">
    <w:pPr>
      <w:tabs>
        <w:tab w:val="left" w:pos="0"/>
      </w:tabs>
      <w:ind w:right="98"/>
      <w:jc w:val="center"/>
      <w:rPr>
        <w:b/>
        <w:spacing w:val="0"/>
        <w:szCs w:val="24"/>
      </w:rPr>
    </w:pPr>
    <w:r w:rsidRPr="004032AD">
      <w:rPr>
        <w:b/>
        <w:spacing w:val="0"/>
        <w:szCs w:val="24"/>
      </w:rPr>
      <w:t>GRUPPO CONSILIARE UNA CITTA’ IN COMUNE</w:t>
    </w:r>
  </w:p>
  <w:p w:rsidR="004032AD" w:rsidRPr="004032AD" w:rsidRDefault="004032AD" w:rsidP="004032AD">
    <w:pPr>
      <w:tabs>
        <w:tab w:val="left" w:pos="0"/>
      </w:tabs>
      <w:ind w:right="98"/>
      <w:jc w:val="center"/>
      <w:rPr>
        <w:b/>
        <w:spacing w:val="0"/>
        <w:szCs w:val="24"/>
      </w:rPr>
    </w:pPr>
    <w:r w:rsidRPr="004032AD">
      <w:rPr>
        <w:b/>
        <w:spacing w:val="0"/>
        <w:szCs w:val="24"/>
      </w:rPr>
      <w:t>PARTITO DELLA RIFONDAZIONE COMUNISTA</w:t>
    </w:r>
  </w:p>
  <w:p w:rsidR="00A8304E" w:rsidRDefault="00A8304E">
    <w:pPr>
      <w:pStyle w:val="Intestazione"/>
      <w:jc w:val="right"/>
      <w:rPr>
        <w:rFonts w:ascii="Bookman Old Style" w:hAnsi="Bookman Old Style"/>
        <w:b/>
        <w:bCs/>
        <w:sz w:val="28"/>
      </w:rPr>
    </w:pPr>
  </w:p>
  <w:p w:rsidR="00A8304E" w:rsidRDefault="00A830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E182F"/>
    <w:multiLevelType w:val="hybridMultilevel"/>
    <w:tmpl w:val="F26CA4C2"/>
    <w:lvl w:ilvl="0" w:tplc="BAD861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51EF4"/>
    <w:multiLevelType w:val="multilevel"/>
    <w:tmpl w:val="5826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5870CF"/>
    <w:multiLevelType w:val="hybridMultilevel"/>
    <w:tmpl w:val="1E505854"/>
    <w:lvl w:ilvl="0" w:tplc="C178C8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EC"/>
    <w:rsid w:val="00032731"/>
    <w:rsid w:val="00055A54"/>
    <w:rsid w:val="000571B5"/>
    <w:rsid w:val="000755A0"/>
    <w:rsid w:val="0008509D"/>
    <w:rsid w:val="0008721B"/>
    <w:rsid w:val="000B1FB3"/>
    <w:rsid w:val="000F2824"/>
    <w:rsid w:val="000F2EEA"/>
    <w:rsid w:val="001029B1"/>
    <w:rsid w:val="00124D31"/>
    <w:rsid w:val="001D7F08"/>
    <w:rsid w:val="00202C9F"/>
    <w:rsid w:val="00215930"/>
    <w:rsid w:val="00234DA5"/>
    <w:rsid w:val="0029509C"/>
    <w:rsid w:val="002F7C6B"/>
    <w:rsid w:val="00304914"/>
    <w:rsid w:val="00341D70"/>
    <w:rsid w:val="00346A5E"/>
    <w:rsid w:val="00360E97"/>
    <w:rsid w:val="003628D6"/>
    <w:rsid w:val="003F4564"/>
    <w:rsid w:val="00400984"/>
    <w:rsid w:val="004032AD"/>
    <w:rsid w:val="004215A2"/>
    <w:rsid w:val="00445593"/>
    <w:rsid w:val="00451071"/>
    <w:rsid w:val="00482B4F"/>
    <w:rsid w:val="004C7A75"/>
    <w:rsid w:val="004D78C1"/>
    <w:rsid w:val="00535938"/>
    <w:rsid w:val="00563CDA"/>
    <w:rsid w:val="00583F16"/>
    <w:rsid w:val="006814EF"/>
    <w:rsid w:val="00682812"/>
    <w:rsid w:val="006930D1"/>
    <w:rsid w:val="006A2E34"/>
    <w:rsid w:val="006A5BD2"/>
    <w:rsid w:val="006B2858"/>
    <w:rsid w:val="006E2C8C"/>
    <w:rsid w:val="006E3A67"/>
    <w:rsid w:val="006F36A2"/>
    <w:rsid w:val="00706BF8"/>
    <w:rsid w:val="00707B74"/>
    <w:rsid w:val="00733F03"/>
    <w:rsid w:val="00773D0B"/>
    <w:rsid w:val="0079358E"/>
    <w:rsid w:val="007A450C"/>
    <w:rsid w:val="007A5CCE"/>
    <w:rsid w:val="007E48D7"/>
    <w:rsid w:val="00815BBD"/>
    <w:rsid w:val="008503E1"/>
    <w:rsid w:val="008650AA"/>
    <w:rsid w:val="00885FC2"/>
    <w:rsid w:val="00893FFF"/>
    <w:rsid w:val="00894A67"/>
    <w:rsid w:val="008B12E0"/>
    <w:rsid w:val="008B2AAF"/>
    <w:rsid w:val="008B42A8"/>
    <w:rsid w:val="008C326E"/>
    <w:rsid w:val="008E3351"/>
    <w:rsid w:val="008E53C5"/>
    <w:rsid w:val="008E63B0"/>
    <w:rsid w:val="009524BD"/>
    <w:rsid w:val="009A590E"/>
    <w:rsid w:val="009A7959"/>
    <w:rsid w:val="009D5E62"/>
    <w:rsid w:val="00A50912"/>
    <w:rsid w:val="00A7604F"/>
    <w:rsid w:val="00A8304E"/>
    <w:rsid w:val="00AC7277"/>
    <w:rsid w:val="00AF1976"/>
    <w:rsid w:val="00B24E32"/>
    <w:rsid w:val="00B93CD4"/>
    <w:rsid w:val="00BA1853"/>
    <w:rsid w:val="00C23940"/>
    <w:rsid w:val="00C36B2A"/>
    <w:rsid w:val="00CA574D"/>
    <w:rsid w:val="00CD565E"/>
    <w:rsid w:val="00CE5445"/>
    <w:rsid w:val="00CF39E1"/>
    <w:rsid w:val="00D13065"/>
    <w:rsid w:val="00D23EEC"/>
    <w:rsid w:val="00D33113"/>
    <w:rsid w:val="00D476A6"/>
    <w:rsid w:val="00D55142"/>
    <w:rsid w:val="00D73FF3"/>
    <w:rsid w:val="00D7559B"/>
    <w:rsid w:val="00DA4DEB"/>
    <w:rsid w:val="00DC4C21"/>
    <w:rsid w:val="00DD4409"/>
    <w:rsid w:val="00DD50E6"/>
    <w:rsid w:val="00E03FAE"/>
    <w:rsid w:val="00E3125D"/>
    <w:rsid w:val="00E57736"/>
    <w:rsid w:val="00E61D46"/>
    <w:rsid w:val="00EA5D7F"/>
    <w:rsid w:val="00ED5AAF"/>
    <w:rsid w:val="00EE4287"/>
    <w:rsid w:val="00F36106"/>
    <w:rsid w:val="00F75060"/>
    <w:rsid w:val="00F751EC"/>
    <w:rsid w:val="00F9195A"/>
    <w:rsid w:val="00FC2E77"/>
    <w:rsid w:val="00FD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pacing w:val="-5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pacing w:val="0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14563"/>
    <w:rPr>
      <w:spacing w:val="-5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pacing w:val="0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14563"/>
    <w:rPr>
      <w:spacing w:val="-5"/>
      <w:sz w:val="24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bCs/>
      <w:spacing w:val="0"/>
      <w:sz w:val="28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214563"/>
    <w:rPr>
      <w:rFonts w:asciiTheme="majorHAnsi" w:eastAsiaTheme="majorEastAsia" w:hAnsiTheme="majorHAnsi" w:cstheme="majorBidi"/>
      <w:b/>
      <w:bCs/>
      <w:spacing w:val="-5"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885F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85FC2"/>
    <w:rPr>
      <w:rFonts w:ascii="Tahoma" w:hAnsi="Tahoma" w:cs="Tahoma"/>
      <w:spacing w:val="-5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304914"/>
    <w:rPr>
      <w:rFonts w:ascii="Calibri" w:eastAsiaTheme="minorHAnsi" w:hAnsi="Calibri" w:cstheme="minorBidi"/>
      <w:spacing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914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CE5445"/>
    <w:pPr>
      <w:spacing w:before="100" w:beforeAutospacing="1" w:after="100" w:afterAutospacing="1"/>
    </w:pPr>
    <w:rPr>
      <w:rFonts w:eastAsiaTheme="minorHAnsi"/>
      <w:spacing w:val="0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36B2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C7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pacing w:val="-5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pacing w:val="0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14563"/>
    <w:rPr>
      <w:spacing w:val="-5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pacing w:val="0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14563"/>
    <w:rPr>
      <w:spacing w:val="-5"/>
      <w:sz w:val="24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bCs/>
      <w:spacing w:val="0"/>
      <w:sz w:val="28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214563"/>
    <w:rPr>
      <w:rFonts w:asciiTheme="majorHAnsi" w:eastAsiaTheme="majorEastAsia" w:hAnsiTheme="majorHAnsi" w:cstheme="majorBidi"/>
      <w:b/>
      <w:bCs/>
      <w:spacing w:val="-5"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885F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85FC2"/>
    <w:rPr>
      <w:rFonts w:ascii="Tahoma" w:hAnsi="Tahoma" w:cs="Tahoma"/>
      <w:spacing w:val="-5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304914"/>
    <w:rPr>
      <w:rFonts w:ascii="Calibri" w:eastAsiaTheme="minorHAnsi" w:hAnsi="Calibri" w:cstheme="minorBidi"/>
      <w:spacing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914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CE5445"/>
    <w:pPr>
      <w:spacing w:before="100" w:beforeAutospacing="1" w:after="100" w:afterAutospacing="1"/>
    </w:pPr>
    <w:rPr>
      <w:rFonts w:eastAsiaTheme="minorHAnsi"/>
      <w:spacing w:val="0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36B2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C7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 TIME EX ART</vt:lpstr>
    </vt:vector>
  </TitlesOfParts>
  <Company>Comune di Pisa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TIME EX ART</dc:title>
  <dc:creator>Geri Patrizio</dc:creator>
  <cp:lastModifiedBy>Beatrice</cp:lastModifiedBy>
  <cp:revision>2</cp:revision>
  <cp:lastPrinted>2018-03-21T11:48:00Z</cp:lastPrinted>
  <dcterms:created xsi:type="dcterms:W3CDTF">2018-03-22T08:31:00Z</dcterms:created>
  <dcterms:modified xsi:type="dcterms:W3CDTF">2018-03-22T08:31:00Z</dcterms:modified>
</cp:coreProperties>
</file>